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eorgia" w:hAnsi="Georgia" w:eastAsia="Times New Roman" w:cs="Times New Roman"/>
          <w:b/>
          <w:b/>
          <w:bCs/>
          <w:caps/>
          <w:color w:val="63636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Georgia" w:hAnsi="Georgia"/>
          <w:b/>
          <w:bCs/>
          <w:caps/>
          <w:color w:val="636363"/>
          <w:kern w:val="0"/>
          <w:sz w:val="27"/>
          <w:szCs w:val="27"/>
          <w:lang w:eastAsia="ru-RU"/>
          <w14:ligatures w14:val="none"/>
        </w:rPr>
        <w:t>Результаты вступительного испытания по менеджменту (письменно) 28 июня 2025 года</w:t>
      </w:r>
    </w:p>
    <w:p>
      <w:pPr>
        <w:pStyle w:val="Normal"/>
        <w:rPr/>
      </w:pPr>
      <w:r>
        <w:rPr/>
      </w:r>
    </w:p>
    <w:tbl>
      <w:tblPr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39"/>
        <w:gridCol w:w="1709"/>
      </w:tblGrid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200" w:after="20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RANGE!A1%253AD156"/>
            <w:r>
              <w:rPr>
                <w:rFonts w:cs="Arial" w:ascii="Arial" w:hAnsi="Arial"/>
                <w:b/>
                <w:bCs/>
                <w:color w:val="282828"/>
                <w:sz w:val="18"/>
                <w:szCs w:val="18"/>
                <w:shd w:fill="FFFFFF" w:val="clear"/>
              </w:rPr>
              <w:t>ФИО</w:t>
            </w:r>
            <w:bookmarkEnd w:id="0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200" w:after="20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Arial" w:ascii="Arial" w:hAnsi="Arial"/>
                <w:b/>
                <w:bCs/>
                <w:color w:val="282828"/>
                <w:sz w:val="18"/>
                <w:szCs w:val="18"/>
                <w:shd w:fill="FFFFFF" w:val="clear"/>
              </w:rPr>
              <w:t>Оценка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АЙ ЮАНЬХАО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АЛАСИ НУЭРБЕЭРКЭНЬ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АРЧАКОВ АЛИМ ХАСАНОВИЧ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БАЙ СИХУЭЙ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ИСЮАНЬ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ИФАНЬ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79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МЭН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СИНЬЖАНЬ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СЮАНЬЦЗЫ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ХЭШЭН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ЦЗИНЦИ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 ЦЮАНЬКАЙ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ВАНЬ ДУНВЭЙ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ВЭЙ АНЬЮЙ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ВЭЙ ЧЖИЖЭН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ВЭЙ ШИСЮАНЬ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ГАО ЧЭНЬХАО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ГО ИНЦЗЭ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ГО ЦЗЯ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ГЭН МЭНСУН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ГЭН ХЭЛИН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ДИН ЦЗИХАО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ДИН ЦЗЫСЮАНЬ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ДУАНЬ СИПЭН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ДУН СЯНЮЙ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ДУН ЦЗЫЮЙ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ДЭН ПИНФЭЙ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Е ЦЗИНИ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Е ЮЙИН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ИН ЮНЬТЯНЬ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КАМИЛА КЭЛИМУ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ЛЕЙ МИНЬ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ИФАНЬ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МИНЦЗЭ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МЭНЦЗЯО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87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СЫЖУНЬ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СЫТАО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СЫЦУН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СЯОВЭЙ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ТЯНЬЮЙ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ЦЗИЮ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ЧУНЬ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ЧУНЬЮЙ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 ЧЭНЬХАО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ЛИНЬ ЮЭ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ЛУ ФАНЦИ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ДУНЮЙ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ЖОГУ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ЛУ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ПИН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СЫИ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СЫЮАНЬ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СЮЭИ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СЯНИ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ХАЙСИНЬ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47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ШУХУЭЙ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ЛЮ ЮЙХЭ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ЛЯН БАОСЯН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МА ГАН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МА МИНЮЙ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МА СИНЖУ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МА ХУНИ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МАЙ ВАНЬХУА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41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МИРОНОВ ФИЛИПП РОМАНОВИЧ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МЭН ЦЗЫЮЕ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МЭН ЮЙСИНЬ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НИН ХАОДИ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НУОМУ --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ПЭН ДЯНЬИ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СЕ ИГЭ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СЕ ЦЗЫХАН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СУНЬ МАОЕЦИ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СУНЬ МЯО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СЮЭ ЯСЮАНЬ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СЯН ФЭЙЮЙ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СЯО БЭЙБЭЙ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ТУН ЯО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ТЯНЬ СЫСЫ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ТЯНЬ ШИЯН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У БОИ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57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У СЯО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У ЦЗЯБАО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У ЯОХУЭЙ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ФАНЬ ЦЗЯФУ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ФЭН ФЭЙЯН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ФЭН ХАОМИН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ХАНЬ ЖУЙ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ХАНЬ СИНЬЮЙ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ХОУ ЖУЙЖУЙ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41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ХОУ СЫЛЯНЖУЙ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ХУ КАЙТУН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ХУАН ЦЗЮНЬСЯН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ХУАН ЦИ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ХУАН ЯСЫ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ХУЭЙ ХУНЦЗЯ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ЦАО ЮЙСЮАНЬ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ЦЗИНЬ ПЭН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ЦЗЯ ЯНЬЛИНЬ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ЦЗЯН МЭНФАНЬ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ЦЗЯН ТЯНЬСИНЬ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ЦЗЯН ЧЖЭН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ЦИ ЮНЬЦЯНЬ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ЦУЙ ЦЗЯНМЭЙЦЗЫ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ЦУЙ ЦЗЯСИНЬ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ЦЮЙ 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ЧЖАЙ ЮЙЦЗЕ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79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КЭХУА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САЙ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СИНЬЮЙ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46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ЦЗИЮЙ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ЦУАНЬШЭННАНЬ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ЧАНЦЗЕ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ЧУ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ЧЖАН ШЭНВЭЙ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ИТИН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КЭСИНЬ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СИНЬЮАНЬ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ЦЗЫЮЙ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ЧЭНЬХАО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ЧЖАО ЯТУН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ЧЖОУ ЦЗЫСЮАНЬ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ЧЖОУ ЮЙЧЭНЬ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ЧЖУ МЭЙИ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ЧЖУ ЦЗИНЬЖУЙ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ЧЖУН ЛЭ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ЧЖЭН ЖУЙКУНЬ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 ИБО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ИФАНЬ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ИЦЗЮНЬ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ЛИБО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МАНЬИ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СИНЬДИ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СЫЮЙ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77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СЮЙ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ХАОВЭНЬ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62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ЦЗЯЖУЙ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ЦЗЯЛЭ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ЦЗЯНЬСЮЙ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ЧАНХЭ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ЧЭНЬ ШУЧАН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ШАТАЛОВ ДМИТРИЙ АЛЕКСАНДРОВИЧ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ШИ 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77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ШИ СИНО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Ю ЦЗИНИ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ЮЙ ВЭНЬСЮАНЬ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68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ЮЙ ТЯНЬЮЙ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ЮЙ ХУЭЙЮАНЬ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ЮЙ ЯН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41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АНЖАНЬ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ВАНЛАЙ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ВЭНЬПИН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83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ЛЭХАНЬ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СИНЬ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СИНЬЖАНЬ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 ЧЖАНЬХЭ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ЯНЬ ЖОЛИН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84</w:t>
            </w:r>
          </w:p>
        </w:tc>
      </w:tr>
      <w:tr>
        <w:trPr>
          <w:trHeight w:val="260" w:hRule="atLeast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ЯНЬ ЦЯНЬЦЗЮНЬ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282828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color w:val="282828"/>
                <w:sz w:val="18"/>
                <w:szCs w:val="18"/>
                <w:shd w:fill="FFFFFF" w:val="clear"/>
              </w:rPr>
              <w:t>43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Heading2">
    <w:name w:val="Heading 2"/>
    <w:basedOn w:val="Normal"/>
    <w:link w:val="2"/>
    <w:uiPriority w:val="9"/>
    <w:qFormat/>
    <w:rsid w:val="008477a8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8477a8"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LibreOffice/7.3.7.2$Linux_X86_64 LibreOffice_project/30$Build-2</Application>
  <AppVersion>15.0000</AppVersion>
  <Pages>9</Pages>
  <Words>486</Words>
  <Characters>1749</Characters>
  <CharactersWithSpaces>1918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2025-06-30T16:44:00Z</dcterms:created>
  <dc:creator>Бирюк Анна Александровна</dc:creator>
  <dc:description/>
  <dc:language>en-US</dc:language>
  <cp:lastModifiedBy>Бирюк Анна Александровна</cp:lastModifiedBy>
  <dcterms:modified xsi:type="dcterms:W3CDTF">2025-06-30T17:17:00Z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